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DAE" w:rsidRDefault="004107EA">
      <w:r>
        <w:rPr>
          <w:noProof/>
          <w:lang w:eastAsia="ru-RU"/>
        </w:rPr>
        <w:drawing>
          <wp:inline distT="0" distB="0" distL="0" distR="0">
            <wp:extent cx="7038340" cy="96786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становление от 02.08.18 №3442 1стр_00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8340" cy="967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7EA" w:rsidRDefault="004107EA"/>
    <w:p w:rsidR="004107EA" w:rsidRDefault="004107EA">
      <w:r>
        <w:rPr>
          <w:noProof/>
          <w:lang w:eastAsia="ru-RU"/>
        </w:rPr>
        <w:lastRenderedPageBreak/>
        <w:drawing>
          <wp:inline distT="0" distB="0" distL="0" distR="0">
            <wp:extent cx="7038340" cy="9596755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становление от 02.08.18 №3442 2стр_00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8340" cy="959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7EA" w:rsidRDefault="004107EA"/>
    <w:p w:rsidR="004107EA" w:rsidRDefault="004107EA">
      <w:r>
        <w:rPr>
          <w:noProof/>
          <w:lang w:eastAsia="ru-RU"/>
        </w:rPr>
        <w:lastRenderedPageBreak/>
        <w:drawing>
          <wp:inline distT="0" distB="0" distL="0" distR="0">
            <wp:extent cx="7038340" cy="958723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становление от 02.08.18 №3442 3стр_00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8340" cy="958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7EA" w:rsidRDefault="004107EA"/>
    <w:p w:rsidR="004107EA" w:rsidRDefault="004107EA">
      <w:r>
        <w:rPr>
          <w:noProof/>
          <w:lang w:eastAsia="ru-RU"/>
        </w:rPr>
        <w:lastRenderedPageBreak/>
        <w:drawing>
          <wp:inline distT="0" distB="0" distL="0" distR="0">
            <wp:extent cx="7038340" cy="9562465"/>
            <wp:effectExtent l="0" t="0" r="0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становление от 02.08.18 №3442 4стр_00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8340" cy="956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7EA" w:rsidRDefault="004107EA"/>
    <w:p w:rsidR="004107EA" w:rsidRDefault="004107EA">
      <w:r>
        <w:rPr>
          <w:noProof/>
          <w:lang w:eastAsia="ru-RU"/>
        </w:rPr>
        <w:lastRenderedPageBreak/>
        <w:drawing>
          <wp:inline distT="0" distB="0" distL="0" distR="0">
            <wp:extent cx="7038340" cy="9575165"/>
            <wp:effectExtent l="0" t="0" r="0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становление от 02.08.18 №3442 5стр_00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8340" cy="957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7EA" w:rsidRDefault="004107EA"/>
    <w:p w:rsidR="004107EA" w:rsidRDefault="004107EA">
      <w:r>
        <w:rPr>
          <w:noProof/>
          <w:lang w:eastAsia="ru-RU"/>
        </w:rPr>
        <w:lastRenderedPageBreak/>
        <w:drawing>
          <wp:inline distT="0" distB="0" distL="0" distR="0">
            <wp:extent cx="7038340" cy="9688195"/>
            <wp:effectExtent l="0" t="0" r="0" b="825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становление от 02.08.18 №3442 6стр_00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8340" cy="968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7EA" w:rsidRDefault="004107EA"/>
    <w:p w:rsidR="004107EA" w:rsidRDefault="004107EA">
      <w:bookmarkStart w:id="0" w:name="_GoBack"/>
      <w:bookmarkEnd w:id="0"/>
    </w:p>
    <w:sectPr w:rsidR="004107EA" w:rsidSect="004107EA">
      <w:pgSz w:w="11906" w:h="16838"/>
      <w:pgMar w:top="567" w:right="397" w:bottom="397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065"/>
    <w:rsid w:val="004107EA"/>
    <w:rsid w:val="007A3065"/>
    <w:rsid w:val="00B00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07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07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07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07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</Words>
  <Characters>17</Characters>
  <Application>Microsoft Office Word</Application>
  <DocSecurity>0</DocSecurity>
  <Lines>1</Lines>
  <Paragraphs>1</Paragraphs>
  <ScaleCrop>false</ScaleCrop>
  <Company>ДШИ ТМР РТ</Company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Фавзиевна</dc:creator>
  <cp:keywords/>
  <dc:description/>
  <cp:lastModifiedBy>Юлия Фавзиевна</cp:lastModifiedBy>
  <cp:revision>2</cp:revision>
  <dcterms:created xsi:type="dcterms:W3CDTF">2019-07-11T12:41:00Z</dcterms:created>
  <dcterms:modified xsi:type="dcterms:W3CDTF">2019-07-11T12:45:00Z</dcterms:modified>
</cp:coreProperties>
</file>